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7DF54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  <w:lang w:val="hy-AM"/>
        </w:rPr>
      </w:pPr>
    </w:p>
    <w:p w14:paraId="77AF7646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215956B0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7B5F7021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175DAC29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7FA25245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113B15CF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22C059AD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483D1385" w14:textId="77777777" w:rsidR="0022631D" w:rsidRPr="0022631D" w:rsidRDefault="0022631D" w:rsidP="00187084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6A22AEB4" w14:textId="78D55CA2" w:rsidR="0022631D" w:rsidRPr="00531CFE" w:rsidRDefault="00246959" w:rsidP="00995E25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Հանրապետության Շիրակի մարզի Անի համայնքի «Անի  կոմունալ տնտեսություն» ՀԲՀ-ն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, որը գտնվում է</w:t>
      </w:r>
      <w:r w:rsidR="006F52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 Շիրակի մարզ, քաղաք Մարալիկ, Մադաթյան 1</w:t>
      </w:r>
      <w:r w:rsidR="0022631D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7A452F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802DB6" w:rsidRPr="00802D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ապրանքների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996AE0">
        <w:rPr>
          <w:rFonts w:ascii="GHEA Grapalat" w:eastAsia="Times New Roman" w:hAnsi="GHEA Grapalat" w:cs="Sylfaen"/>
          <w:sz w:val="20"/>
          <w:szCs w:val="20"/>
          <w:lang w:val="af-ZA" w:eastAsia="ru-RU"/>
        </w:rPr>
        <w:t>ՇՄԱԿՏ-ՀՄԱԱՊՁԲ-26/2</w:t>
      </w:r>
      <w:r w:rsidR="005D083B" w:rsidRPr="00531CF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F9523FA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32"/>
        <w:gridCol w:w="67"/>
        <w:gridCol w:w="14"/>
        <w:gridCol w:w="519"/>
        <w:gridCol w:w="36"/>
        <w:gridCol w:w="168"/>
        <w:gridCol w:w="187"/>
        <w:gridCol w:w="154"/>
        <w:gridCol w:w="273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14:paraId="4C595A24" w14:textId="77777777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27921FF0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3"/>
            <w:shd w:val="clear" w:color="auto" w:fill="auto"/>
            <w:vAlign w:val="center"/>
          </w:tcPr>
          <w:p w14:paraId="2BE0062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306ED06C" w14:textId="77777777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1AE3EB9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34D2223A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7C77D625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1C5F49C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E9ED06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7DAEE413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14:paraId="39709E1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78F12F28" w14:textId="77777777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263E8BD0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4886767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697B8D2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43E29D1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67B103E5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21" w:type="dxa"/>
            <w:gridSpan w:val="12"/>
            <w:shd w:val="clear" w:color="auto" w:fill="auto"/>
            <w:vAlign w:val="center"/>
          </w:tcPr>
          <w:p w14:paraId="0CEF5D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55D58FC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14:paraId="7CF9099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35485F8B" w14:textId="77777777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AAFAF4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6A525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E6669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FAA08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CFD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DB3BB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A501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2B355DA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39560D4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96AE0" w:rsidRPr="00996AE0" w14:paraId="4A15382A" w14:textId="77777777" w:rsidTr="00FE50DF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62FEA" w14:textId="77777777" w:rsidR="00996AE0" w:rsidRPr="00221EC7" w:rsidRDefault="00996AE0" w:rsidP="00996A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21EC7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8E460" w14:textId="73D72513" w:rsidR="00996AE0" w:rsidRPr="00046460" w:rsidRDefault="00996AE0" w:rsidP="00996AE0">
            <w:pPr>
              <w:spacing w:before="0" w:after="0"/>
              <w:ind w:left="-8" w:firstLine="0"/>
              <w:rPr>
                <w:rFonts w:ascii="GHEA Grapalat" w:hAnsi="GHEA Grapalat"/>
                <w:sz w:val="14"/>
                <w:szCs w:val="18"/>
                <w:lang w:val="hy-AM"/>
              </w:rPr>
            </w:pPr>
            <w:bookmarkStart w:id="0" w:name="_Hlk230164043"/>
            <w:proofErr w:type="spellStart"/>
            <w:r w:rsidRPr="000B5CA6">
              <w:rPr>
                <w:rFonts w:ascii="GHEA Grapalat" w:hAnsi="GHEA Grapalat"/>
                <w:sz w:val="16"/>
                <w:szCs w:val="16"/>
              </w:rPr>
              <w:t>ընկղմվող</w:t>
            </w:r>
            <w:proofErr w:type="spellEnd"/>
            <w:r w:rsidRPr="000B5CA6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B5CA6">
              <w:rPr>
                <w:rFonts w:ascii="GHEA Grapalat" w:hAnsi="GHEA Grapalat"/>
                <w:sz w:val="16"/>
                <w:szCs w:val="16"/>
              </w:rPr>
              <w:t>պոմպեր</w:t>
            </w:r>
            <w:bookmarkEnd w:id="0"/>
            <w:proofErr w:type="spellEnd"/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8DEB79" w14:textId="685C6BA7" w:rsidR="00996AE0" w:rsidRPr="00716CE2" w:rsidRDefault="00996AE0" w:rsidP="00996AE0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proofErr w:type="spellStart"/>
            <w:r w:rsidRPr="00C46E42">
              <w:rPr>
                <w:rFonts w:ascii="GHEA Grapalat" w:hAnsi="GHEA Grapalat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F6E6E" w14:textId="16105145" w:rsidR="00996AE0" w:rsidRPr="00996AE0" w:rsidRDefault="00996AE0" w:rsidP="00996AE0">
            <w:pPr>
              <w:spacing w:before="0"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C33F8" w14:textId="0B0A84BC" w:rsidR="00996AE0" w:rsidRPr="00996AE0" w:rsidRDefault="00996AE0" w:rsidP="00996AE0">
            <w:pPr>
              <w:spacing w:before="0" w:after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B2B246" w14:textId="1E3C74EE" w:rsidR="00996AE0" w:rsidRDefault="00996AE0" w:rsidP="00996AE0">
            <w:pPr>
              <w:spacing w:before="0" w:after="0"/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13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6DE09A" w14:textId="19AACC50" w:rsidR="00996AE0" w:rsidRDefault="00996AE0" w:rsidP="00996AE0">
            <w:pPr>
              <w:spacing w:before="0" w:after="0"/>
              <w:jc w:val="center"/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37919D" w14:textId="237F1E02" w:rsidR="00996AE0" w:rsidRPr="00996AE0" w:rsidRDefault="00996AE0" w:rsidP="00996AE0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996AE0">
              <w:rPr>
                <w:rFonts w:ascii="GHEA Grapalat" w:hAnsi="GHEA Grapalat"/>
                <w:sz w:val="14"/>
                <w:szCs w:val="14"/>
                <w:lang w:val="hy-AM"/>
              </w:rPr>
              <w:t>Նախատեսված է ՀՀ ՇՄ Անի համայնքի Շիրակավան, Բագրավան բնակավայրերի սպասրակման համար: Սա սուզվող կենտրոնախույս պոմպ է, որը նախատեսված է արտեզյան հորերից մաքուր ջուր բարձրացնելու համար՝ քաղաքային, արդյունաբերական և գյուղատնտեսական ջրամատակարարման համար։ Հոսքի արագություն (հզորություն). 40 մ³/ժ, Գլխային ճնշում (բարձրացում). 180 մ, Էլեկտրաշարժիչի հզորություն. 30-32 կՎտ, Նշանակված հոսանք. 63-69 Ա, Աշխատանքային լարում. 380 Վ, Պոմպի առավելագույն տրամագիծը՝ մոտավորապես 180 մմ, Հորատանցքի պատյանի տրամագիծը (խորհուրդ է տրվում). 200-205 մմ, Միավորի քաշը՝ 130-172 կգ, Պոմպի հատվածի երկարությունը. տարբերվում է արտադրողից՝ միջինում մինչև 1920 մմ, Ջերմաստիճան՝ ոչ ավելի, քան +25°C, Պինդ նյութեր՝ ոչ ավելի, քան 0.01%, Քլորիդի պարունակություն՝ ոչ ավելի, քան 350 մգ/լ, Սուլֆատի պարունակություն՝ ոչ ավելի, քան 500 մգ/լ, PH՝ 6.5-ից մինչև 9.5: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14:paraId="48ADAEBC" w14:textId="7B683505" w:rsidR="00996AE0" w:rsidRPr="00996AE0" w:rsidRDefault="00996AE0" w:rsidP="00996AE0">
            <w:pPr>
              <w:spacing w:before="0" w:after="0"/>
              <w:ind w:left="42" w:firstLine="0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996AE0">
              <w:rPr>
                <w:rFonts w:ascii="GHEA Grapalat" w:hAnsi="GHEA Grapalat"/>
                <w:sz w:val="14"/>
                <w:szCs w:val="14"/>
                <w:lang w:val="hy-AM"/>
              </w:rPr>
              <w:t>Նախատեսված է ՀՀ ՇՄ Անի համայնքի Շիրակավան, Բագրավան բնակավայրերի սպասրակման համար: Սա սուզվող կենտրոնախույս պոմպ է, որը նախատեսված է արտեզյան հորերից մաքուր ջուր բարձրացնելու համար՝ քաղաքային, արդյունաբերական և գյուղատնտեսական ջրամատակարարման համար։ Հոսքի արագություն (հզորություն). 40 մ³/ժ, Գլխային ճնշում (բարձրացում). 180 մ, Էլեկտրաշարժիչի հզորություն. 30-32 կՎտ, Նշանակված հոսանք. 63-69 Ա, Աշխատանքային լարում. 380 Վ, Պոմպի առավելագույն տրամագիծը՝ մոտավորապես 180 մմ, Հորատանցքի պատյանի տրամագիծը (խորհուրդ է տրվում). 200-205 մմ, Միավորի քաշը՝ 130-172 կգ, Պոմպի հատվածի երկարությունը. տարբերվում է արտադրողից՝ միջինում մինչև 1920 մմ, Ջերմաստիճան՝ ոչ ավելի, քան +25°C, Պինդ նյութեր՝ ոչ ավելի, քան 0.01%, Քլորիդի պարունակություն՝ ոչ ավելի, քան 350 մգ/լ, Սուլֆատի պարունակություն՝ ոչ ավելի, քան 500 մգ/լ, PH՝ 6.5-ից մինչև 9.5:</w:t>
            </w:r>
          </w:p>
        </w:tc>
      </w:tr>
      <w:tr w:rsidR="0022631D" w:rsidRPr="00996AE0" w14:paraId="79103A1A" w14:textId="77777777" w:rsidTr="00012170">
        <w:trPr>
          <w:trHeight w:val="169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2C92154" w14:textId="77777777" w:rsidR="0022631D" w:rsidRPr="0065553B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996AE0" w14:paraId="227E83EE" w14:textId="77777777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91E630" w14:textId="77777777" w:rsidR="0022631D" w:rsidRPr="009E073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Կիրառված գ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E073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4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8C230" w14:textId="55B60EA3" w:rsidR="0022631D" w:rsidRPr="009E073D" w:rsidRDefault="00BC4420" w:rsidP="00BC442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&lt;&lt;Գնումների մասին&gt;&gt; ՀՀ օրենքի </w:t>
            </w:r>
            <w:r w:rsidR="00DF05F3">
              <w:rPr>
                <w:rFonts w:ascii="Sylfaen" w:hAnsi="Sylfaen" w:cs="Sylfaen"/>
                <w:sz w:val="18"/>
                <w:szCs w:val="18"/>
                <w:lang w:val="hy-AM"/>
              </w:rPr>
              <w:t>23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հոդվածի 1-ին կետ </w:t>
            </w:r>
            <w:r w:rsidR="00996AE0">
              <w:rPr>
                <w:rFonts w:ascii="Sylfaen" w:hAnsi="Sylfaen" w:cs="Sylfaen"/>
                <w:sz w:val="18"/>
                <w:szCs w:val="18"/>
                <w:lang w:val="hy-AM"/>
              </w:rPr>
              <w:t>2</w:t>
            </w:r>
            <w:r w:rsidRPr="009E073D">
              <w:rPr>
                <w:rFonts w:ascii="Sylfaen" w:hAnsi="Sylfaen" w:cs="Sylfaen"/>
                <w:sz w:val="18"/>
                <w:szCs w:val="18"/>
                <w:lang w:val="hy-AM"/>
              </w:rPr>
              <w:t xml:space="preserve">-րդ ենթակետ  </w:t>
            </w:r>
          </w:p>
        </w:tc>
      </w:tr>
      <w:tr w:rsidR="0022631D" w:rsidRPr="00996AE0" w14:paraId="65962A96" w14:textId="77777777" w:rsidTr="00012170">
        <w:trPr>
          <w:trHeight w:val="196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9808CA" w14:textId="77777777" w:rsidR="0022631D" w:rsidRPr="009E073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14:paraId="3C6EC76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CAA5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9E073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4F8A06" w14:textId="6F4D9934" w:rsidR="0022631D" w:rsidRPr="00FC608A" w:rsidRDefault="00196A6E" w:rsidP="00FD036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1</w:t>
            </w:r>
            <w:r w:rsidR="00996A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</w:t>
            </w:r>
            <w:r w:rsidR="00DF05F3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996AE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.202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6</w:t>
            </w:r>
            <w:r w:rsidR="00FC608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22631D" w:rsidRPr="0022631D" w14:paraId="1DE03B67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5396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D7DC9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755B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7C7DD88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53A3C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FD0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C0068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4450B104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A9ED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CA8A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EBC9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620A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14:paraId="35B86080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3BF6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F2507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05F01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7D2A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74B1957B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5AEB8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BBDB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9FD8E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0115E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02CD66B4" w14:textId="77777777" w:rsidTr="00012170">
        <w:trPr>
          <w:trHeight w:val="54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5BC07ECD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14:paraId="36959728" w14:textId="77777777" w:rsidTr="00B95E5D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CE9ADE8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BC15EB2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6"/>
            <w:shd w:val="clear" w:color="auto" w:fill="auto"/>
            <w:vAlign w:val="center"/>
          </w:tcPr>
          <w:p w14:paraId="545AB319" w14:textId="77777777"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14:paraId="777F944B" w14:textId="77777777" w:rsidTr="00B95E5D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23D4A18A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2F45F3F7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AD137D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FD16432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FDBE6F" w14:textId="77777777"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14:paraId="79F0DB63" w14:textId="77777777" w:rsidTr="00012170">
        <w:tc>
          <w:tcPr>
            <w:tcW w:w="11212" w:type="dxa"/>
            <w:gridSpan w:val="35"/>
            <w:shd w:val="clear" w:color="auto" w:fill="auto"/>
            <w:vAlign w:val="center"/>
          </w:tcPr>
          <w:p w14:paraId="7468F7A1" w14:textId="77777777" w:rsidR="0022631D" w:rsidRPr="005D083B" w:rsidRDefault="005D083B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</w:tr>
      <w:tr w:rsidR="00996AE0" w:rsidRPr="0022631D" w14:paraId="58816630" w14:textId="77777777" w:rsidTr="00897027">
        <w:trPr>
          <w:trHeight w:val="40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81D6791" w14:textId="77777777" w:rsidR="00996AE0" w:rsidRPr="00250B94" w:rsidRDefault="00996AE0" w:rsidP="00996A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50B9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0B1AF03C" w14:textId="41E26F5F" w:rsidR="00996AE0" w:rsidRPr="00250B94" w:rsidRDefault="00996AE0" w:rsidP="00996AE0">
            <w:pPr>
              <w:rPr>
                <w:rFonts w:ascii="GHEA Grapalat" w:hAnsi="GHEA Grapalat"/>
                <w:sz w:val="14"/>
                <w:szCs w:val="14"/>
                <w:lang w:val="hy-AM"/>
              </w:rPr>
            </w:pPr>
            <w:bookmarkStart w:id="1" w:name="_Hlk230163995"/>
            <w:r w:rsidRPr="00C67E9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«ՍԵՆՍԵՅ ԳՐՈՒՊ» ՍՊԸ</w:t>
            </w:r>
            <w:bookmarkEnd w:id="1"/>
          </w:p>
        </w:tc>
        <w:tc>
          <w:tcPr>
            <w:tcW w:w="3286" w:type="dxa"/>
            <w:gridSpan w:val="13"/>
            <w:shd w:val="clear" w:color="auto" w:fill="auto"/>
            <w:vAlign w:val="bottom"/>
          </w:tcPr>
          <w:p w14:paraId="237ED702" w14:textId="61214DB2" w:rsidR="00996AE0" w:rsidRPr="00250B94" w:rsidRDefault="00996AE0" w:rsidP="00996AE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A74FC">
              <w:rPr>
                <w:rFonts w:ascii="GHEA Grapalat" w:hAnsi="GHEA Grapalat"/>
                <w:sz w:val="16"/>
                <w:szCs w:val="16"/>
                <w:lang w:val="hy-AM"/>
              </w:rPr>
              <w:t>137500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0</w:t>
            </w:r>
          </w:p>
        </w:tc>
        <w:tc>
          <w:tcPr>
            <w:tcW w:w="2124" w:type="dxa"/>
            <w:gridSpan w:val="8"/>
            <w:shd w:val="clear" w:color="auto" w:fill="auto"/>
            <w:vAlign w:val="bottom"/>
          </w:tcPr>
          <w:p w14:paraId="540B3DD1" w14:textId="266BFADA" w:rsidR="00996AE0" w:rsidRPr="00250B94" w:rsidRDefault="00996AE0" w:rsidP="00996AE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275000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14:paraId="4E4F6FD0" w14:textId="20229A52" w:rsidR="00996AE0" w:rsidRPr="00250B94" w:rsidRDefault="00996AE0" w:rsidP="00996AE0">
            <w:pPr>
              <w:spacing w:line="0" w:lineRule="atLeast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0105A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</w:tr>
      <w:tr w:rsidR="00DF05F3" w:rsidRPr="0022631D" w14:paraId="20A41CE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4A81E6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5C8E6EE0" w14:textId="77777777" w:rsidTr="00012170"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F6AE6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F05F3" w:rsidRPr="0022631D" w14:paraId="248F2FA1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5F407B1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14:paraId="47BE00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95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4305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DF05F3" w:rsidRPr="0022631D" w14:paraId="5D0C5CF5" w14:textId="77777777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230BE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C83A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32BE7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82A8A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4C01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9B83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F05F3" w:rsidRPr="0022631D" w14:paraId="50127681" w14:textId="77777777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E571A8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EA108EE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2E0572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37CFC1E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0CE0C92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69227E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71482560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6F5910AC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E1803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400567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C0295BC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A371A1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EF111E4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4A772A81" w14:textId="77777777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14:paraId="77CED400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957" w:type="dxa"/>
            <w:gridSpan w:val="30"/>
            <w:shd w:val="clear" w:color="auto" w:fill="auto"/>
            <w:vAlign w:val="center"/>
          </w:tcPr>
          <w:p w14:paraId="54A7F537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DF05F3" w:rsidRPr="0022631D" w14:paraId="0241B1F5" w14:textId="77777777" w:rsidTr="00012170">
        <w:trPr>
          <w:trHeight w:val="289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8A6637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32D9EC58" w14:textId="77777777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54B78E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129B3B" w14:textId="0A07E2D8" w:rsidR="00DF05F3" w:rsidRPr="0022631D" w:rsidRDefault="001C1946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9769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73540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 w:rsidR="00DF05F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330DC991" w14:textId="77777777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14:paraId="6D4CB180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426AEB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0C971B" w14:textId="77777777" w:rsidR="00DF05F3" w:rsidRPr="0022631D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DF05F3" w:rsidRPr="0022631D" w14:paraId="63957D21" w14:textId="77777777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FA8296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09633" w14:textId="77777777" w:rsidR="00DF05F3" w:rsidRPr="0097699B" w:rsidRDefault="0097699B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Չի սահմանվել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3EF6F9" w14:textId="77777777" w:rsidR="00DF05F3" w:rsidRPr="00415B80" w:rsidRDefault="00DF05F3" w:rsidP="00DF05F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DF05F3" w:rsidRPr="0022631D" w14:paraId="69950AD6" w14:textId="77777777" w:rsidTr="00012170">
        <w:trPr>
          <w:trHeight w:val="344"/>
        </w:trPr>
        <w:tc>
          <w:tcPr>
            <w:tcW w:w="11212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EE508C" w14:textId="5DB9FAD5" w:rsidR="00DF05F3" w:rsidRPr="005D083B" w:rsidRDefault="00DF05F3" w:rsidP="009769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C1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19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</w:t>
            </w:r>
            <w:r w:rsidR="001C194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</w:t>
            </w:r>
            <w:r w:rsidR="0073540C" w:rsidRPr="0073540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1946" w:rsidRPr="0022631D" w14:paraId="2B06024E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D96E0" w14:textId="77777777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1CEC5" w14:textId="2E45A9D9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1946" w:rsidRPr="0022631D" w14:paraId="226FDC59" w14:textId="77777777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340A8" w14:textId="77777777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42A19" w14:textId="0C3DFB00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DF05F3" w:rsidRPr="0022631D" w14:paraId="159588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64FEF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F05F3" w:rsidRPr="0022631D" w14:paraId="59C56C3A" w14:textId="77777777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14:paraId="2492D610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14:paraId="302AF96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986" w:type="dxa"/>
            <w:gridSpan w:val="31"/>
            <w:shd w:val="clear" w:color="auto" w:fill="auto"/>
            <w:vAlign w:val="center"/>
          </w:tcPr>
          <w:p w14:paraId="7BADE8B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DF05F3" w:rsidRPr="0022631D" w14:paraId="3567BF39" w14:textId="77777777" w:rsidTr="0001217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05D5CC4F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760BA100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372C86F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4241B4D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14:paraId="6DC2E45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14:paraId="68BF71D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13802067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DF05F3" w:rsidRPr="0022631D" w14:paraId="51D8FC3D" w14:textId="77777777" w:rsidTr="0001217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81FC333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14:paraId="25905F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2E9A982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7BCB559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14:paraId="429EC098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14:paraId="5F4F591D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14:paraId="021A9BD5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DF05F3" w:rsidRPr="0022631D" w14:paraId="3A933B48" w14:textId="77777777" w:rsidTr="0001217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51A368" w14:textId="77777777" w:rsidR="00DF05F3" w:rsidRPr="0022631D" w:rsidRDefault="00DF05F3" w:rsidP="00DF05F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F67ED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C981B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141EC6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ED5909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9692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0632E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AEBC3" w14:textId="77777777" w:rsidR="00DF05F3" w:rsidRPr="0022631D" w:rsidRDefault="00DF05F3" w:rsidP="00DF05F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1C1946" w:rsidRPr="0022631D" w14:paraId="7386AF87" w14:textId="77777777" w:rsidTr="00465D54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14:paraId="3D560FC6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29A7F7DF" w14:textId="317560BF" w:rsidR="001C1946" w:rsidRPr="00250B94" w:rsidRDefault="001C1946" w:rsidP="001C1946">
            <w:pPr>
              <w:ind w:left="-17" w:firstLine="0"/>
              <w:rPr>
                <w:rFonts w:ascii="GHEA Grapalat" w:hAnsi="GHEA Grapalat" w:cs="Sylfaen"/>
                <w:sz w:val="14"/>
                <w:szCs w:val="14"/>
              </w:rPr>
            </w:pPr>
            <w:r w:rsidRPr="00C67E9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«ՍԵՆՍԵՅ ԳՐՈՒՊ»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BDCF0CB" w14:textId="5576ED86" w:rsidR="001C1946" w:rsidRPr="000449F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lang w:val="af-ZA"/>
              </w:rPr>
              <w:t>ՇՄԱԿՏ-ՀՄԱԱՊՁԲ-26/2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560E59DC" w14:textId="371BAA58" w:rsidR="001C1946" w:rsidRPr="000449F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7F9A3D03" w14:textId="39E648A1" w:rsidR="001C1946" w:rsidRPr="000449F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Սույն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պայմանագիրն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ուժի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մեջ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մտնելու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օրվանից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21F14">
              <w:rPr>
                <w:rFonts w:ascii="GHEA Grapalat" w:hAnsi="GHEA Grapalat" w:cs="Sylfaen"/>
                <w:color w:val="000000"/>
                <w:sz w:val="16"/>
                <w:szCs w:val="16"/>
                <w:shd w:val="clear" w:color="auto" w:fill="FFFFFF"/>
                <w:lang w:val="hy-AM"/>
              </w:rPr>
              <w:t>հետո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5 </w:t>
            </w:r>
            <w:r w:rsidRPr="00221F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օրացուցային օրվա ընթացում: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5B23921A" w14:textId="77777777" w:rsidR="001C1946" w:rsidRPr="000449F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14:paraId="7EA8CC94" w14:textId="258626B6" w:rsidR="001C1946" w:rsidRPr="00A93EDC" w:rsidRDefault="001C1946" w:rsidP="001C1946">
            <w:pPr>
              <w:jc w:val="center"/>
              <w:rPr>
                <w:bCs/>
                <w:sz w:val="16"/>
                <w:szCs w:val="16"/>
              </w:rPr>
            </w:pPr>
            <w:r w:rsidRPr="00AA431D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  <w:tc>
          <w:tcPr>
            <w:tcW w:w="2035" w:type="dxa"/>
            <w:gridSpan w:val="2"/>
            <w:shd w:val="clear" w:color="auto" w:fill="auto"/>
          </w:tcPr>
          <w:p w14:paraId="2CBD4181" w14:textId="445C88BB" w:rsidR="001C1946" w:rsidRPr="00A93EDC" w:rsidRDefault="001C1946" w:rsidP="001C1946">
            <w:pPr>
              <w:jc w:val="center"/>
              <w:rPr>
                <w:bCs/>
                <w:sz w:val="16"/>
                <w:szCs w:val="16"/>
              </w:rPr>
            </w:pPr>
            <w:r w:rsidRPr="00AA431D">
              <w:rPr>
                <w:rFonts w:ascii="GHEA Grapalat" w:hAnsi="GHEA Grapalat"/>
                <w:sz w:val="16"/>
                <w:szCs w:val="16"/>
                <w:lang w:val="hy-AM"/>
              </w:rPr>
              <w:t>1650000</w:t>
            </w:r>
          </w:p>
        </w:tc>
      </w:tr>
      <w:tr w:rsidR="001C1946" w:rsidRPr="0022631D" w14:paraId="26E9B2BC" w14:textId="77777777" w:rsidTr="0001217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14:paraId="1108BAB1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14:paraId="16EEDA77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643FC99D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7E2689B0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14:paraId="277D163B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14:paraId="04CAA17D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6CA1F9E5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35" w:type="dxa"/>
            <w:gridSpan w:val="2"/>
            <w:shd w:val="clear" w:color="auto" w:fill="auto"/>
            <w:vAlign w:val="center"/>
          </w:tcPr>
          <w:p w14:paraId="1CFCBCF5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1946" w:rsidRPr="0022631D" w14:paraId="7211F3EA" w14:textId="77777777" w:rsidTr="00012170">
        <w:trPr>
          <w:trHeight w:val="150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E7AA4D2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C1946" w:rsidRPr="0022631D" w14:paraId="4BAB8A19" w14:textId="77777777" w:rsidTr="00012170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739F1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06959D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67151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5FCA1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C97BE9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A38829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1C1946" w:rsidRPr="0022631D" w14:paraId="36E74792" w14:textId="77777777" w:rsidTr="005179D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DCF01" w14:textId="77777777" w:rsidR="001C1946" w:rsidRPr="00660AC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660A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5B1EBF" w14:textId="1C86D5D5" w:rsidR="001C1946" w:rsidRPr="00250B94" w:rsidRDefault="001C1946" w:rsidP="001C1946">
            <w:pPr>
              <w:spacing w:before="0"/>
              <w:ind w:left="73" w:firstLine="0"/>
              <w:rPr>
                <w:rFonts w:ascii="GHEA Grapalat" w:hAnsi="GHEA Grapalat" w:cs="Sylfaen"/>
                <w:sz w:val="14"/>
                <w:szCs w:val="14"/>
              </w:rPr>
            </w:pPr>
            <w:r w:rsidRPr="00C67E97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«ՍԵՆՍԵՅ ԳՐՈՒՊ»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33421" w14:textId="3704916A" w:rsidR="001C1946" w:rsidRPr="0038675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75C7A">
              <w:rPr>
                <w:rFonts w:ascii="GHEA Grapalat" w:hAnsi="GHEA Grapalat" w:cs="Arial"/>
                <w:sz w:val="18"/>
                <w:szCs w:val="20"/>
                <w:lang w:val="hy-AM"/>
              </w:rPr>
              <w:t>ՀՀ, Շիրակի մարզ, ք. Մարալիկ, Երկաթուղայինների 75/10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7A3C64F" w14:textId="289BF5BD" w:rsidR="001C1946" w:rsidRPr="000449F0" w:rsidRDefault="001C1946" w:rsidP="001C1946">
            <w:pPr>
              <w:spacing w:before="0" w:line="0" w:lineRule="atLeast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bookmarkStart w:id="2" w:name="_Hlk151372869"/>
            <w:r>
              <w:rPr>
                <w:rFonts w:ascii="GHEA Grapalat" w:hAnsi="GHEA Grapalat"/>
                <w:sz w:val="16"/>
                <w:szCs w:val="16"/>
                <w:lang w:val="hy-AM"/>
              </w:rPr>
              <w:t>093585353</w:t>
            </w:r>
            <w:r>
              <w:rPr>
                <w:rFonts w:ascii="GHEA Grapalat" w:hAnsi="GHEA Grapalat"/>
                <w:sz w:val="16"/>
                <w:szCs w:val="16"/>
              </w:rPr>
              <w:t>@mail.ru</w:t>
            </w:r>
            <w:bookmarkEnd w:id="2"/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FB82E4" w14:textId="57213FAC" w:rsidR="001C1946" w:rsidRPr="001C1946" w:rsidRDefault="001C1946" w:rsidP="001C1946">
            <w:pPr>
              <w:jc w:val="center"/>
              <w:rPr>
                <w:rFonts w:ascii="GHEA Grapalat" w:hAnsi="GHEA Grapalat" w:cs="Arial"/>
                <w:sz w:val="18"/>
                <w:szCs w:val="20"/>
                <w:lang w:val="hy-AM"/>
              </w:rPr>
            </w:pPr>
            <w:r w:rsidRPr="00475C7A">
              <w:rPr>
                <w:rFonts w:ascii="GHEA Grapalat" w:hAnsi="GHEA Grapalat" w:cs="Arial"/>
                <w:sz w:val="18"/>
                <w:szCs w:val="20"/>
                <w:lang w:val="hy-AM"/>
              </w:rPr>
              <w:t>220363336847000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D93586" w14:textId="2C3562A2" w:rsidR="001C1946" w:rsidRPr="000449F0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bookmarkStart w:id="3" w:name="_Hlk151372798"/>
            <w:r>
              <w:rPr>
                <w:rFonts w:ascii="GHEA Grapalat" w:hAnsi="GHEA Grapalat"/>
                <w:sz w:val="16"/>
                <w:szCs w:val="16"/>
                <w:lang w:val="hy-AM"/>
              </w:rPr>
              <w:t>05558734</w:t>
            </w:r>
            <w:bookmarkEnd w:id="3"/>
          </w:p>
        </w:tc>
      </w:tr>
      <w:tr w:rsidR="001C1946" w:rsidRPr="0022631D" w14:paraId="640542D5" w14:textId="77777777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18979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F3D433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0A24A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FEAACD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EB63F9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717B4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C1946" w:rsidRPr="0022631D" w14:paraId="4BB02821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38E1DB8B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1946" w:rsidRPr="0022631D" w14:paraId="710EF4E5" w14:textId="77777777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006283" w14:textId="77777777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D02456" w14:textId="77777777" w:rsidR="001C1946" w:rsidRPr="0022631D" w:rsidRDefault="001C1946" w:rsidP="001C194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1C1946" w:rsidRPr="0022631D" w14:paraId="59F7EF19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5D5E67B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1946" w:rsidRPr="00E56328" w14:paraId="7487328D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179C79EF" w14:textId="77777777" w:rsidR="001C1946" w:rsidRPr="00E4188B" w:rsidRDefault="001C1946" w:rsidP="001C19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8FE9638" w14:textId="77777777" w:rsidR="001C1946" w:rsidRPr="004D078F" w:rsidRDefault="001C1946" w:rsidP="001C19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09D5DEBA" w14:textId="77777777" w:rsidR="001C1946" w:rsidRPr="004D078F" w:rsidRDefault="001C1946" w:rsidP="001C19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6CCE4D20" w14:textId="77777777" w:rsidR="001C1946" w:rsidRPr="004D078F" w:rsidRDefault="001C1946" w:rsidP="001C19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4171B05F" w14:textId="77777777" w:rsidR="001C1946" w:rsidRPr="004D078F" w:rsidRDefault="001C1946" w:rsidP="001C194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41880E25" w14:textId="77777777" w:rsidR="001C1946" w:rsidRPr="004D078F" w:rsidRDefault="001C1946" w:rsidP="001C194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B936EEB" w14:textId="77777777" w:rsidR="001C1946" w:rsidRPr="004D078F" w:rsidRDefault="001C1946" w:rsidP="001C194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0213002C" w14:textId="77777777" w:rsidR="001C1946" w:rsidRPr="004D078F" w:rsidRDefault="001C1946" w:rsidP="001C19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DFA4072" w14:textId="77777777" w:rsidR="001C1946" w:rsidRPr="004D078F" w:rsidRDefault="001C1946" w:rsidP="001C194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է-</w:t>
            </w: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1C1946" w:rsidRPr="00E56328" w14:paraId="07E0951A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01AB339A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1FE74F79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1946" w:rsidRPr="00E56328" w14:paraId="7B758C77" w14:textId="77777777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DC4BD24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</w:tcPr>
          <w:p w14:paraId="0F98FED9" w14:textId="77777777" w:rsidR="001C1946" w:rsidRPr="004E0BE8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C1946" w:rsidRPr="00E56328" w14:paraId="489D8156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679AB5ED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35423950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1946" w:rsidRPr="00E56328" w14:paraId="28EA4286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7A0D3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619DA9" w14:textId="77777777" w:rsidR="001C1946" w:rsidRPr="009C3DF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1C1946" w:rsidRPr="00E56328" w14:paraId="27A3440E" w14:textId="77777777" w:rsidTr="00012170">
        <w:trPr>
          <w:trHeight w:val="288"/>
        </w:trPr>
        <w:tc>
          <w:tcPr>
            <w:tcW w:w="11212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E06D842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1946" w:rsidRPr="00996AE0" w14:paraId="384F173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768C07" w14:textId="77777777" w:rsidR="001C1946" w:rsidRPr="00E56328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6B234" w14:textId="77777777" w:rsidR="001C1946" w:rsidRPr="009C3DF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 w:rsidRPr="009C3DF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չկան</w:t>
            </w:r>
          </w:p>
        </w:tc>
      </w:tr>
      <w:tr w:rsidR="001C1946" w:rsidRPr="00996AE0" w14:paraId="4BEDEBB7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D3A2D6F" w14:textId="77777777" w:rsidR="001C1946" w:rsidRPr="00E56328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1946" w:rsidRPr="0022631D" w14:paraId="2AB38275" w14:textId="77777777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78B702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116DF1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C1946" w:rsidRPr="0022631D" w14:paraId="7F970BDF" w14:textId="77777777" w:rsidTr="00012170">
        <w:trPr>
          <w:trHeight w:val="288"/>
        </w:trPr>
        <w:tc>
          <w:tcPr>
            <w:tcW w:w="11212" w:type="dxa"/>
            <w:gridSpan w:val="35"/>
            <w:shd w:val="clear" w:color="auto" w:fill="99CCFF"/>
            <w:vAlign w:val="center"/>
          </w:tcPr>
          <w:p w14:paraId="43A0818E" w14:textId="77777777" w:rsidR="001C1946" w:rsidRPr="0022631D" w:rsidRDefault="001C1946" w:rsidP="001C19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1946" w:rsidRPr="0022631D" w14:paraId="43EC78C4" w14:textId="77777777" w:rsidTr="00012170">
        <w:trPr>
          <w:trHeight w:val="227"/>
        </w:trPr>
        <w:tc>
          <w:tcPr>
            <w:tcW w:w="11212" w:type="dxa"/>
            <w:gridSpan w:val="35"/>
            <w:shd w:val="clear" w:color="auto" w:fill="auto"/>
            <w:vAlign w:val="center"/>
          </w:tcPr>
          <w:p w14:paraId="60AF6617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C1946" w:rsidRPr="0022631D" w14:paraId="4C2B4E11" w14:textId="77777777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E1CD12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50B86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17E14E" w14:textId="77777777" w:rsidR="001C1946" w:rsidRPr="0022631D" w:rsidRDefault="001C1946" w:rsidP="001C194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C1946" w:rsidRPr="0022631D" w14:paraId="4F39EB62" w14:textId="77777777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345ECF1F" w14:textId="77777777" w:rsidR="001C1946" w:rsidRPr="004E0BE8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343CB626" w14:textId="77777777" w:rsidR="001C1946" w:rsidRPr="004E0BE8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3897" w:type="dxa"/>
            <w:gridSpan w:val="10"/>
            <w:shd w:val="clear" w:color="auto" w:fill="auto"/>
            <w:vAlign w:val="center"/>
          </w:tcPr>
          <w:p w14:paraId="18249A23" w14:textId="77777777" w:rsidR="001C1946" w:rsidRPr="0022631D" w:rsidRDefault="001C1946" w:rsidP="001C19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9C3DF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ani.hamaynqapetaran.91@mail.ru</w:t>
            </w:r>
          </w:p>
        </w:tc>
      </w:tr>
    </w:tbl>
    <w:p w14:paraId="7C07F10E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7B799D9" w14:textId="77777777" w:rsidR="0022631D" w:rsidRPr="009E073D" w:rsidRDefault="00AE3AB3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/>
          <w:b/>
          <w:sz w:val="16"/>
          <w:szCs w:val="16"/>
          <w:lang w:val="af-ZA" w:eastAsia="ru-RU"/>
        </w:rPr>
      </w:pPr>
      <w:proofErr w:type="spellStart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Պատվիրատու</w:t>
      </w:r>
      <w:proofErr w:type="spellEnd"/>
      <w:r w:rsidRPr="00660AC0">
        <w:rPr>
          <w:rFonts w:ascii="GHEA Grapalat" w:eastAsia="Times New Roman" w:hAnsi="GHEA Grapalat"/>
          <w:b/>
          <w:sz w:val="16"/>
          <w:szCs w:val="16"/>
          <w:lang w:eastAsia="ru-RU"/>
        </w:rPr>
        <w:t>՝</w:t>
      </w:r>
      <w:r w:rsidRPr="00BC1751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Հայաստանի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Հանրապետության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Շիրակի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մարզի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համայնքի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«</w:t>
      </w:r>
      <w:proofErr w:type="spellStart"/>
      <w:proofErr w:type="gram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Անի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կոմունալ</w:t>
      </w:r>
      <w:proofErr w:type="spellEnd"/>
      <w:proofErr w:type="gram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 </w:t>
      </w:r>
      <w:proofErr w:type="spellStart"/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տնտեսություն</w:t>
      </w:r>
      <w:proofErr w:type="spellEnd"/>
      <w:r w:rsidR="00BC1751" w:rsidRPr="009E073D">
        <w:rPr>
          <w:rFonts w:ascii="GHEA Grapalat" w:eastAsia="Times New Roman" w:hAnsi="GHEA Grapalat"/>
          <w:b/>
          <w:sz w:val="16"/>
          <w:szCs w:val="16"/>
          <w:lang w:val="af-ZA" w:eastAsia="ru-RU"/>
        </w:rPr>
        <w:t xml:space="preserve">» </w:t>
      </w:r>
      <w:r w:rsidR="00BC1751" w:rsidRPr="00BC1751">
        <w:rPr>
          <w:rFonts w:ascii="GHEA Grapalat" w:eastAsia="Times New Roman" w:hAnsi="GHEA Grapalat"/>
          <w:b/>
          <w:sz w:val="16"/>
          <w:szCs w:val="16"/>
          <w:lang w:eastAsia="ru-RU"/>
        </w:rPr>
        <w:t>ՀԲՀ</w:t>
      </w:r>
    </w:p>
    <w:p w14:paraId="39960C19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4C5AF4FF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187084">
      <w:pgSz w:w="11907" w:h="16840" w:code="9"/>
      <w:pgMar w:top="142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2E5AD" w14:textId="77777777" w:rsidR="00AC55EC" w:rsidRDefault="00AC55EC" w:rsidP="0022631D">
      <w:pPr>
        <w:spacing w:before="0" w:after="0"/>
      </w:pPr>
      <w:r>
        <w:separator/>
      </w:r>
    </w:p>
  </w:endnote>
  <w:endnote w:type="continuationSeparator" w:id="0">
    <w:p w14:paraId="78799DCE" w14:textId="77777777" w:rsidR="00AC55EC" w:rsidRDefault="00AC55E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85619" w14:textId="77777777" w:rsidR="00AC55EC" w:rsidRDefault="00AC55EC" w:rsidP="0022631D">
      <w:pPr>
        <w:spacing w:before="0" w:after="0"/>
      </w:pPr>
      <w:r>
        <w:separator/>
      </w:r>
    </w:p>
  </w:footnote>
  <w:footnote w:type="continuationSeparator" w:id="0">
    <w:p w14:paraId="62251D0E" w14:textId="77777777" w:rsidR="00AC55EC" w:rsidRDefault="00AC55EC" w:rsidP="0022631D">
      <w:pPr>
        <w:spacing w:before="0" w:after="0"/>
      </w:pPr>
      <w:r>
        <w:continuationSeparator/>
      </w:r>
    </w:p>
  </w:footnote>
  <w:footnote w:id="1">
    <w:p w14:paraId="4BC11CA4" w14:textId="77777777" w:rsidR="00382524" w:rsidRPr="00541A77" w:rsidRDefault="00382524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4A748EC7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49641E8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436B4469" w14:textId="77777777" w:rsidR="00382524" w:rsidRPr="002D0BF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052C55FA" w14:textId="77777777" w:rsidR="00382524" w:rsidRPr="002D0BF6" w:rsidRDefault="00382524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10EB0588" w14:textId="77777777" w:rsidR="00382524" w:rsidRPr="00871366" w:rsidRDefault="00382524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33FDE3E" w14:textId="77777777" w:rsidR="001C1946" w:rsidRPr="002D0BF6" w:rsidRDefault="001C1946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643DADF6" w14:textId="77777777" w:rsidR="001C1946" w:rsidRPr="0078682E" w:rsidRDefault="001C1946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D47B479" w14:textId="77777777" w:rsidR="001C1946" w:rsidRPr="0078682E" w:rsidRDefault="001C1946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32E35455" w14:textId="77777777" w:rsidR="001C1946" w:rsidRPr="00005B9C" w:rsidRDefault="001C1946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03F11"/>
    <w:rsid w:val="00012170"/>
    <w:rsid w:val="000449F0"/>
    <w:rsid w:val="00044EA8"/>
    <w:rsid w:val="00046460"/>
    <w:rsid w:val="00046CCF"/>
    <w:rsid w:val="00051ECE"/>
    <w:rsid w:val="0006359D"/>
    <w:rsid w:val="0007090E"/>
    <w:rsid w:val="00073D66"/>
    <w:rsid w:val="0008136A"/>
    <w:rsid w:val="0008355E"/>
    <w:rsid w:val="000A6AA4"/>
    <w:rsid w:val="000B0199"/>
    <w:rsid w:val="000B1EE7"/>
    <w:rsid w:val="000E4FF1"/>
    <w:rsid w:val="000F376D"/>
    <w:rsid w:val="001021B0"/>
    <w:rsid w:val="00114157"/>
    <w:rsid w:val="001351F4"/>
    <w:rsid w:val="0013564C"/>
    <w:rsid w:val="001431C6"/>
    <w:rsid w:val="00166254"/>
    <w:rsid w:val="0017654A"/>
    <w:rsid w:val="0018422F"/>
    <w:rsid w:val="00187084"/>
    <w:rsid w:val="0019042A"/>
    <w:rsid w:val="00196A6E"/>
    <w:rsid w:val="001A1999"/>
    <w:rsid w:val="001A7A96"/>
    <w:rsid w:val="001B05C2"/>
    <w:rsid w:val="001C1946"/>
    <w:rsid w:val="001C1BE1"/>
    <w:rsid w:val="001E0091"/>
    <w:rsid w:val="001E7F4C"/>
    <w:rsid w:val="00217349"/>
    <w:rsid w:val="00221EC7"/>
    <w:rsid w:val="0022631D"/>
    <w:rsid w:val="0023621A"/>
    <w:rsid w:val="00246959"/>
    <w:rsid w:val="00250B94"/>
    <w:rsid w:val="0028003A"/>
    <w:rsid w:val="002877E5"/>
    <w:rsid w:val="00295B92"/>
    <w:rsid w:val="00296B1A"/>
    <w:rsid w:val="002B3A63"/>
    <w:rsid w:val="002B5E98"/>
    <w:rsid w:val="002C77CE"/>
    <w:rsid w:val="002D1064"/>
    <w:rsid w:val="002D1644"/>
    <w:rsid w:val="002E4E6F"/>
    <w:rsid w:val="002E6FF8"/>
    <w:rsid w:val="002F16CC"/>
    <w:rsid w:val="002F1FEB"/>
    <w:rsid w:val="002F5943"/>
    <w:rsid w:val="00313EE5"/>
    <w:rsid w:val="00323AD2"/>
    <w:rsid w:val="00346758"/>
    <w:rsid w:val="003572CB"/>
    <w:rsid w:val="0035755C"/>
    <w:rsid w:val="00371B1D"/>
    <w:rsid w:val="00372E10"/>
    <w:rsid w:val="00382524"/>
    <w:rsid w:val="003838AC"/>
    <w:rsid w:val="00386750"/>
    <w:rsid w:val="003B2758"/>
    <w:rsid w:val="003C3208"/>
    <w:rsid w:val="003D0A5B"/>
    <w:rsid w:val="003D1DFE"/>
    <w:rsid w:val="003D31A2"/>
    <w:rsid w:val="003E3D40"/>
    <w:rsid w:val="003E53A0"/>
    <w:rsid w:val="003E6978"/>
    <w:rsid w:val="003F0526"/>
    <w:rsid w:val="00415B80"/>
    <w:rsid w:val="00433E3C"/>
    <w:rsid w:val="00472069"/>
    <w:rsid w:val="00474C2F"/>
    <w:rsid w:val="004764CD"/>
    <w:rsid w:val="004875E0"/>
    <w:rsid w:val="004B7009"/>
    <w:rsid w:val="004D078F"/>
    <w:rsid w:val="004E0BE8"/>
    <w:rsid w:val="004E2EFB"/>
    <w:rsid w:val="004E376E"/>
    <w:rsid w:val="00503BCC"/>
    <w:rsid w:val="00531CFE"/>
    <w:rsid w:val="00546023"/>
    <w:rsid w:val="00551413"/>
    <w:rsid w:val="0056185F"/>
    <w:rsid w:val="005737F9"/>
    <w:rsid w:val="005A1F47"/>
    <w:rsid w:val="005D083B"/>
    <w:rsid w:val="005D5FBD"/>
    <w:rsid w:val="005E51A1"/>
    <w:rsid w:val="005F6383"/>
    <w:rsid w:val="00605975"/>
    <w:rsid w:val="00607C9A"/>
    <w:rsid w:val="00617361"/>
    <w:rsid w:val="00646760"/>
    <w:rsid w:val="0065553B"/>
    <w:rsid w:val="00660AC0"/>
    <w:rsid w:val="00690ECB"/>
    <w:rsid w:val="006A38B4"/>
    <w:rsid w:val="006B2E21"/>
    <w:rsid w:val="006C0266"/>
    <w:rsid w:val="006E0D92"/>
    <w:rsid w:val="006E1A83"/>
    <w:rsid w:val="006F2779"/>
    <w:rsid w:val="006F523B"/>
    <w:rsid w:val="00701584"/>
    <w:rsid w:val="007060FC"/>
    <w:rsid w:val="00716CE2"/>
    <w:rsid w:val="0073540C"/>
    <w:rsid w:val="007732E7"/>
    <w:rsid w:val="0078682E"/>
    <w:rsid w:val="007A452F"/>
    <w:rsid w:val="007C2602"/>
    <w:rsid w:val="007C571F"/>
    <w:rsid w:val="007F4995"/>
    <w:rsid w:val="00802DB6"/>
    <w:rsid w:val="0081420B"/>
    <w:rsid w:val="008245A2"/>
    <w:rsid w:val="00886E0F"/>
    <w:rsid w:val="00887157"/>
    <w:rsid w:val="00897DEF"/>
    <w:rsid w:val="008C4E62"/>
    <w:rsid w:val="008E0F5B"/>
    <w:rsid w:val="008E493A"/>
    <w:rsid w:val="008E7445"/>
    <w:rsid w:val="00924070"/>
    <w:rsid w:val="00933E7A"/>
    <w:rsid w:val="00943F0A"/>
    <w:rsid w:val="0097699B"/>
    <w:rsid w:val="00995E25"/>
    <w:rsid w:val="00996AE0"/>
    <w:rsid w:val="009A38D2"/>
    <w:rsid w:val="009A4E17"/>
    <w:rsid w:val="009A5447"/>
    <w:rsid w:val="009C3DFD"/>
    <w:rsid w:val="009C5E0F"/>
    <w:rsid w:val="009E073D"/>
    <w:rsid w:val="009E75FF"/>
    <w:rsid w:val="009F1DB0"/>
    <w:rsid w:val="00A306F5"/>
    <w:rsid w:val="00A31820"/>
    <w:rsid w:val="00A431C7"/>
    <w:rsid w:val="00A8196E"/>
    <w:rsid w:val="00A93EDC"/>
    <w:rsid w:val="00AA32E4"/>
    <w:rsid w:val="00AA4CA4"/>
    <w:rsid w:val="00AB0B70"/>
    <w:rsid w:val="00AC55EC"/>
    <w:rsid w:val="00AD07B9"/>
    <w:rsid w:val="00AD250C"/>
    <w:rsid w:val="00AD59DC"/>
    <w:rsid w:val="00AE3AB3"/>
    <w:rsid w:val="00AF42C0"/>
    <w:rsid w:val="00AF6EBA"/>
    <w:rsid w:val="00B33032"/>
    <w:rsid w:val="00B75762"/>
    <w:rsid w:val="00B91DE2"/>
    <w:rsid w:val="00B94EA2"/>
    <w:rsid w:val="00B95E5D"/>
    <w:rsid w:val="00BA03B0"/>
    <w:rsid w:val="00BB0A93"/>
    <w:rsid w:val="00BC1751"/>
    <w:rsid w:val="00BC4420"/>
    <w:rsid w:val="00BD3D4E"/>
    <w:rsid w:val="00BF1465"/>
    <w:rsid w:val="00BF4745"/>
    <w:rsid w:val="00C01271"/>
    <w:rsid w:val="00C214EC"/>
    <w:rsid w:val="00C77268"/>
    <w:rsid w:val="00C81B1C"/>
    <w:rsid w:val="00C84DF7"/>
    <w:rsid w:val="00C93F52"/>
    <w:rsid w:val="00C94B74"/>
    <w:rsid w:val="00C96337"/>
    <w:rsid w:val="00C96BED"/>
    <w:rsid w:val="00CA7F60"/>
    <w:rsid w:val="00CB44D2"/>
    <w:rsid w:val="00CC1F23"/>
    <w:rsid w:val="00CC69F3"/>
    <w:rsid w:val="00CE5E49"/>
    <w:rsid w:val="00CF1F70"/>
    <w:rsid w:val="00CF1FBE"/>
    <w:rsid w:val="00D0219F"/>
    <w:rsid w:val="00D230D0"/>
    <w:rsid w:val="00D350DE"/>
    <w:rsid w:val="00D36189"/>
    <w:rsid w:val="00D57246"/>
    <w:rsid w:val="00D7309B"/>
    <w:rsid w:val="00D80C64"/>
    <w:rsid w:val="00D835CE"/>
    <w:rsid w:val="00D8409A"/>
    <w:rsid w:val="00DE06F1"/>
    <w:rsid w:val="00DF05F3"/>
    <w:rsid w:val="00E01F09"/>
    <w:rsid w:val="00E111FB"/>
    <w:rsid w:val="00E11763"/>
    <w:rsid w:val="00E243EA"/>
    <w:rsid w:val="00E33A25"/>
    <w:rsid w:val="00E4188B"/>
    <w:rsid w:val="00E511B9"/>
    <w:rsid w:val="00E54C4D"/>
    <w:rsid w:val="00E56328"/>
    <w:rsid w:val="00E579EC"/>
    <w:rsid w:val="00E86C8D"/>
    <w:rsid w:val="00E93400"/>
    <w:rsid w:val="00E95059"/>
    <w:rsid w:val="00E974ED"/>
    <w:rsid w:val="00EA01A2"/>
    <w:rsid w:val="00EA568C"/>
    <w:rsid w:val="00EA767F"/>
    <w:rsid w:val="00EB59EE"/>
    <w:rsid w:val="00EB6DE7"/>
    <w:rsid w:val="00EF16D0"/>
    <w:rsid w:val="00EF2F85"/>
    <w:rsid w:val="00EF3DDD"/>
    <w:rsid w:val="00F01C79"/>
    <w:rsid w:val="00F10AFE"/>
    <w:rsid w:val="00F31004"/>
    <w:rsid w:val="00F539A0"/>
    <w:rsid w:val="00F579B2"/>
    <w:rsid w:val="00F60D4A"/>
    <w:rsid w:val="00F64167"/>
    <w:rsid w:val="00F6673B"/>
    <w:rsid w:val="00F66B0B"/>
    <w:rsid w:val="00F73CE3"/>
    <w:rsid w:val="00F77AAD"/>
    <w:rsid w:val="00F80A7A"/>
    <w:rsid w:val="00F916C4"/>
    <w:rsid w:val="00FB097B"/>
    <w:rsid w:val="00FC0FD5"/>
    <w:rsid w:val="00FC608A"/>
    <w:rsid w:val="00FD0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D8B91"/>
  <w15:docId w15:val="{9442C0F1-D8AA-4743-BC09-477BF07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E6FF8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BodyTextIndent2">
    <w:name w:val="Body Text Indent 2"/>
    <w:basedOn w:val="Normal"/>
    <w:link w:val="BodyTextIndent2Char"/>
    <w:rsid w:val="005E51A1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E51A1"/>
    <w:rPr>
      <w:rFonts w:ascii="Baltica" w:eastAsia="Times New Roman" w:hAnsi="Baltica" w:cs="Times New Roman"/>
      <w:sz w:val="20"/>
      <w:szCs w:val="20"/>
      <w:lang w:val="af-ZA"/>
    </w:rPr>
  </w:style>
  <w:style w:type="paragraph" w:styleId="BodyText2">
    <w:name w:val="Body Text 2"/>
    <w:basedOn w:val="Normal"/>
    <w:link w:val="BodyText2Char"/>
    <w:rsid w:val="00D0219F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D0219F"/>
    <w:rPr>
      <w:rFonts w:ascii="Arial LatArm" w:eastAsia="Times New Roman" w:hAnsi="Arial LatArm" w:cs="Times New Roman"/>
      <w:sz w:val="20"/>
      <w:szCs w:val="20"/>
    </w:rPr>
  </w:style>
  <w:style w:type="character" w:styleId="Hyperlink">
    <w:name w:val="Hyperlink"/>
    <w:uiPriority w:val="99"/>
    <w:unhideWhenUsed/>
    <w:rsid w:val="004E0BE8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2E6FF8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table" w:styleId="TableGrid">
    <w:name w:val="Table Grid"/>
    <w:basedOn w:val="TableNormal"/>
    <w:rsid w:val="00716C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F3D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B85235-2053-48D2-B819-8E5215EBA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</Pages>
  <Words>1041</Words>
  <Characters>5939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45</cp:revision>
  <cp:lastPrinted>2026-05-20T06:18:00Z</cp:lastPrinted>
  <dcterms:created xsi:type="dcterms:W3CDTF">2021-06-28T12:08:00Z</dcterms:created>
  <dcterms:modified xsi:type="dcterms:W3CDTF">2026-05-20T06:22:00Z</dcterms:modified>
</cp:coreProperties>
</file>